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D" w:rsidRDefault="00DD7E25" w:rsidP="003528A6">
      <w:pPr>
        <w:snapToGrid w:val="0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EF74E1">
        <w:rPr>
          <w:rFonts w:eastAsia="標楷體" w:hint="eastAsia"/>
          <w:b/>
          <w:sz w:val="28"/>
          <w:szCs w:val="28"/>
          <w:bdr w:val="single" w:sz="4" w:space="0" w:color="auto"/>
        </w:rPr>
        <w:t>高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DC0C04">
        <w:rPr>
          <w:rFonts w:eastAsia="標楷體" w:hint="eastAsia"/>
          <w:b/>
          <w:sz w:val="28"/>
          <w:szCs w:val="28"/>
        </w:rPr>
        <w:t>6</w:t>
      </w:r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45454D">
        <w:rPr>
          <w:rFonts w:eastAsia="標楷體" w:hint="eastAsia"/>
          <w:b/>
          <w:sz w:val="28"/>
          <w:szCs w:val="28"/>
          <w:u w:val="single"/>
        </w:rPr>
        <w:t>數學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>科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45454D" w:rsidRDefault="007E5E50" w:rsidP="005765AA">
      <w:pPr>
        <w:snapToGrid w:val="0"/>
        <w:rPr>
          <w:rFonts w:eastAsia="標楷體" w:hint="eastAsia"/>
          <w:b/>
          <w:sz w:val="28"/>
          <w:szCs w:val="28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45454D" w:rsidRPr="0045454D">
        <w:rPr>
          <w:rFonts w:eastAsia="標楷體" w:hint="eastAsia"/>
          <w:sz w:val="22"/>
          <w:szCs w:val="22"/>
        </w:rPr>
        <w:t>汪雅芬</w:t>
      </w:r>
      <w:r w:rsidR="005765AA" w:rsidRPr="0045454D">
        <w:rPr>
          <w:rFonts w:eastAsia="標楷體" w:hint="eastAsia"/>
          <w:sz w:val="22"/>
          <w:szCs w:val="22"/>
        </w:rPr>
        <w:t>、李文傑</w:t>
      </w:r>
      <w:r w:rsidR="0045454D" w:rsidRPr="0045454D">
        <w:rPr>
          <w:rFonts w:eastAsia="標楷體" w:hint="eastAsia"/>
          <w:sz w:val="22"/>
          <w:szCs w:val="22"/>
        </w:rPr>
        <w:t>、</w:t>
      </w:r>
      <w:r w:rsidR="0045454D">
        <w:rPr>
          <w:rFonts w:eastAsia="標楷體" w:hint="eastAsia"/>
          <w:sz w:val="22"/>
          <w:szCs w:val="22"/>
        </w:rPr>
        <w:t>林淑惠</w:t>
      </w:r>
      <w:r w:rsidR="004D7CB4">
        <w:rPr>
          <w:rFonts w:eastAsia="標楷體" w:hint="eastAsia"/>
          <w:sz w:val="22"/>
          <w:szCs w:val="22"/>
        </w:rPr>
        <w:t>、王信翰</w:t>
      </w:r>
      <w:r w:rsidR="0045454D" w:rsidRPr="0045454D">
        <w:rPr>
          <w:rFonts w:eastAsia="標楷體" w:hint="eastAsia"/>
          <w:sz w:val="22"/>
          <w:szCs w:val="22"/>
        </w:rPr>
        <w:t xml:space="preserve">  </w:t>
      </w:r>
      <w:r w:rsidR="0045454D" w:rsidRPr="0045454D">
        <w:rPr>
          <w:rFonts w:eastAsia="標楷體" w:hint="eastAsia"/>
          <w:sz w:val="22"/>
          <w:szCs w:val="22"/>
        </w:rPr>
        <w:t>教材：翰林版選修數學甲上、自編教材、習作</w:t>
      </w:r>
      <w:r w:rsidR="0045454D" w:rsidRPr="0045454D">
        <w:rPr>
          <w:rFonts w:eastAsia="標楷體" w:hint="eastAsia"/>
          <w:sz w:val="22"/>
          <w:szCs w:val="22"/>
        </w:rPr>
        <w:t xml:space="preserve">  </w:t>
      </w:r>
      <w:r w:rsidR="0045454D" w:rsidRPr="0045454D">
        <w:rPr>
          <w:rFonts w:eastAsia="標楷體" w:hint="eastAsia"/>
          <w:sz w:val="22"/>
          <w:szCs w:val="22"/>
        </w:rPr>
        <w:t>任教班級：</w:t>
      </w:r>
      <w:r w:rsidR="0045454D" w:rsidRPr="0045454D">
        <w:rPr>
          <w:rFonts w:eastAsia="標楷體" w:hint="eastAsia"/>
          <w:sz w:val="22"/>
          <w:szCs w:val="22"/>
        </w:rPr>
        <w:t>30</w:t>
      </w:r>
      <w:r w:rsidR="0045454D">
        <w:rPr>
          <w:rFonts w:eastAsia="標楷體" w:hint="eastAsia"/>
          <w:sz w:val="22"/>
          <w:szCs w:val="22"/>
        </w:rPr>
        <w:t>5</w:t>
      </w:r>
      <w:r w:rsidR="0045454D" w:rsidRPr="0045454D">
        <w:rPr>
          <w:rFonts w:eastAsia="標楷體" w:hint="eastAsia"/>
          <w:sz w:val="22"/>
          <w:szCs w:val="22"/>
        </w:rPr>
        <w:t>~312</w:t>
      </w:r>
      <w:r w:rsidR="00982B00">
        <w:rPr>
          <w:rFonts w:eastAsia="標楷體" w:hint="eastAsia"/>
          <w:sz w:val="22"/>
          <w:szCs w:val="22"/>
        </w:rPr>
        <w:t xml:space="preserve">             </w:t>
      </w:r>
      <w:r w:rsidR="0093169E">
        <w:rPr>
          <w:rFonts w:eastAsia="標楷體" w:hint="eastAsia"/>
          <w:sz w:val="22"/>
          <w:szCs w:val="22"/>
        </w:rPr>
        <w:t xml:space="preserve">   </w:t>
      </w:r>
    </w:p>
    <w:tbl>
      <w:tblPr>
        <w:tblW w:w="1089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1"/>
        <w:gridCol w:w="281"/>
        <w:gridCol w:w="282"/>
        <w:gridCol w:w="340"/>
        <w:gridCol w:w="277"/>
        <w:gridCol w:w="58"/>
        <w:gridCol w:w="362"/>
        <w:gridCol w:w="334"/>
        <w:gridCol w:w="362"/>
        <w:gridCol w:w="297"/>
        <w:gridCol w:w="2611"/>
        <w:gridCol w:w="3373"/>
        <w:gridCol w:w="1978"/>
      </w:tblGrid>
      <w:tr w:rsidR="005E5287" w:rsidRPr="000630F3" w:rsidTr="001538EB">
        <w:tblPrEx>
          <w:tblCellMar>
            <w:top w:w="0" w:type="dxa"/>
            <w:bottom w:w="0" w:type="dxa"/>
          </w:tblCellMar>
        </w:tblPrEx>
        <w:trPr>
          <w:cantSplit/>
          <w:trHeight w:val="287"/>
          <w:jc w:val="center"/>
        </w:trPr>
        <w:tc>
          <w:tcPr>
            <w:tcW w:w="152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4021" w:type="dxa"/>
            <w:gridSpan w:val="6"/>
            <w:tcBorders>
              <w:top w:val="single" w:sz="12" w:space="0" w:color="auto"/>
            </w:tcBorders>
            <w:vAlign w:val="center"/>
          </w:tcPr>
          <w:p w:rsidR="0045454D" w:rsidRPr="00DA0D4A" w:rsidRDefault="0045454D" w:rsidP="0045454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A0D4A">
              <w:rPr>
                <w:rFonts w:ascii="標楷體" w:eastAsia="標楷體" w:hAnsi="標楷體" w:hint="eastAsia"/>
                <w:sz w:val="20"/>
                <w:szCs w:val="20"/>
              </w:rPr>
              <w:t>一、加深加廣必修課程所學內容</w:t>
            </w:r>
          </w:p>
          <w:p w:rsidR="005E5287" w:rsidRPr="0006216F" w:rsidRDefault="0045454D" w:rsidP="0045454D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A0D4A">
              <w:rPr>
                <w:rFonts w:ascii="標楷體" w:eastAsia="標楷體" w:hAnsi="標楷體" w:hint="eastAsia"/>
                <w:sz w:val="20"/>
                <w:szCs w:val="20"/>
              </w:rPr>
              <w:t>二、提供學生在大學學習相關學科的基礎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知能</w:t>
            </w:r>
          </w:p>
        </w:tc>
        <w:tc>
          <w:tcPr>
            <w:tcW w:w="53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287" w:rsidRPr="000630F3" w:rsidRDefault="005E5287" w:rsidP="002875D7">
            <w:pPr>
              <w:spacing w:line="22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1538EB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1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10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11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37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78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1538EB" w:rsidRPr="0006216F" w:rsidTr="001538EB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1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37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538EB" w:rsidRPr="00DD40C0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2C605B" w:rsidRDefault="0045454D" w:rsidP="00DC0C04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9/1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F65858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預備週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開學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正式上課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高一二暑假作業考試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國九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高中部課輔開始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、高三圖書館晚自習開始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54D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CA5F0B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4C5D11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4C5D11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997ED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7E47F9" w:rsidRDefault="0045454D" w:rsidP="00DC0C04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7E47F9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611" w:type="dxa"/>
            <w:vAlign w:val="center"/>
          </w:tcPr>
          <w:p w:rsidR="0045454D" w:rsidRPr="006206A4" w:rsidRDefault="00F65858" w:rsidP="00F65858">
            <w:pPr>
              <w:adjustRightInd w:val="0"/>
              <w:snapToGrid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206A4">
              <w:rPr>
                <w:rFonts w:ascii="標楷體" w:eastAsia="標楷體" w:hAnsi="標楷體" w:hint="eastAsia"/>
                <w:sz w:val="20"/>
                <w:szCs w:val="20"/>
              </w:rPr>
              <w:t>05-06高三第1次學測模擬考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05-06高三第1次學測模考</w:t>
            </w:r>
          </w:p>
          <w:p w:rsidR="0045454D" w:rsidRPr="00BA3BE2" w:rsidRDefault="0045454D" w:rsidP="003528A6">
            <w:pPr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05-06日國九第1次複習考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D9D9D9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11" w:type="dxa"/>
            <w:vAlign w:val="center"/>
          </w:tcPr>
          <w:p w:rsidR="0045454D" w:rsidRPr="006206A4" w:rsidRDefault="00F65858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1-1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隨機的意義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13-15日國九教育旅行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465" w:hanging="465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1-2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二項分布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23上午學校日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抽樣與統計推論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spacing w:line="240" w:lineRule="exact"/>
              <w:ind w:left="465" w:hanging="465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30補10/09國慶日連假放假上班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54D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45454D" w:rsidRPr="0006216F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10/1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4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1-3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抽樣與統計推論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04中秋節放假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40" w:type="dxa"/>
            <w:shd w:val="clear" w:color="auto" w:fill="D9D9D9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3528A6">
            <w:pPr>
              <w:spacing w:line="240" w:lineRule="exact"/>
              <w:ind w:left="134" w:hanging="134"/>
              <w:jc w:val="center"/>
              <w:rPr>
                <w:rFonts w:eastAsia="標楷體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</w:t>
            </w:r>
            <w:r w:rsidR="003528A6" w:rsidRPr="006206A4">
              <w:rPr>
                <w:rFonts w:eastAsia="標楷體" w:hint="eastAsia"/>
                <w:sz w:val="20"/>
                <w:szCs w:val="20"/>
              </w:rPr>
              <w:t>2</w:t>
            </w:r>
            <w:r w:rsidRPr="006206A4">
              <w:rPr>
                <w:rFonts w:eastAsia="標楷體" w:hint="eastAsia"/>
                <w:sz w:val="20"/>
                <w:szCs w:val="20"/>
              </w:rPr>
              <w:t>-1</w:t>
            </w:r>
            <w:r w:rsidR="003528A6" w:rsidRPr="006206A4">
              <w:rPr>
                <w:rFonts w:eastAsia="標楷體" w:hint="eastAsia"/>
                <w:sz w:val="20"/>
                <w:szCs w:val="20"/>
              </w:rPr>
              <w:t>3</w:t>
            </w:r>
            <w:r w:rsidRPr="006206A4">
              <w:rPr>
                <w:rFonts w:eastAsia="標楷體" w:hint="eastAsia"/>
                <w:sz w:val="20"/>
                <w:szCs w:val="20"/>
              </w:rPr>
              <w:t>第一次期中考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-10國慶日連假放假</w:t>
            </w:r>
          </w:p>
          <w:p w:rsidR="0045454D" w:rsidRPr="00BA3BE2" w:rsidRDefault="0045454D" w:rsidP="003528A6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13第一次期中考段考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2-1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三角函數的性質與圖形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20高三升學輔導會議</w:t>
            </w:r>
          </w:p>
          <w:p w:rsidR="0045454D" w:rsidRPr="00BA3BE2" w:rsidRDefault="0045454D" w:rsidP="003528A6">
            <w:pPr>
              <w:spacing w:line="220" w:lineRule="exact"/>
              <w:ind w:left="471" w:hanging="471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/>
                <w:sz w:val="16"/>
                <w:szCs w:val="16"/>
              </w:rPr>
              <w:t>21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大考中心第一次英聽力測驗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2-1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三角函數的性質與圖形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27高一舞動青春比賽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11/1</w:t>
            </w: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11" w:type="dxa"/>
            <w:tcBorders>
              <w:top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 xml:space="preserve">2-2 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三角函數的應用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03國高中部大隊接力(雨備改至11/10)</w:t>
            </w:r>
          </w:p>
          <w:p w:rsidR="0045454D" w:rsidRPr="00BA3BE2" w:rsidRDefault="0045454D" w:rsidP="00DC0C04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04-121周年校慶暨愛心園遊會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45454D" w:rsidRPr="002A074E" w:rsidRDefault="0045454D" w:rsidP="00DC0C04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 xml:space="preserve">2-2 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三角函數的應用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AE7BA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6校慶補假</w:t>
            </w:r>
          </w:p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7免試入學(直升)會議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DC0C04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textDirection w:val="tbRlV"/>
            <w:vAlign w:val="center"/>
          </w:tcPr>
          <w:p w:rsidR="0045454D" w:rsidRPr="00D51228" w:rsidRDefault="0045454D" w:rsidP="00DC0C04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362" w:type="dxa"/>
            <w:shd w:val="clear" w:color="auto" w:fill="FFFFFF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DC0C04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6206A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複數的極式與幾何意涵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DC0C04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DC0C04">
            <w:pPr>
              <w:pStyle w:val="A8"/>
              <w:spacing w:line="240" w:lineRule="exact"/>
              <w:jc w:val="both"/>
              <w:rPr>
                <w:rFonts w:ascii="標楷體" w:eastAsia="標楷體" w:hAnsi="標楷體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BA3BE2">
              <w:rPr>
                <w:rFonts w:ascii="標楷體" w:eastAsia="標楷體" w:hAnsi="標楷體" w:cs="Times New Roman"/>
                <w:color w:val="auto"/>
                <w:sz w:val="16"/>
                <w:szCs w:val="16"/>
                <w:bdr w:val="none" w:sz="0" w:space="0" w:color="auto"/>
              </w:rPr>
              <w:t>15-16校內多語文競賽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3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2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22</w:t>
            </w: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29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25</w:t>
            </w:r>
          </w:p>
        </w:tc>
        <w:tc>
          <w:tcPr>
            <w:tcW w:w="2611" w:type="dxa"/>
            <w:tcBorders>
              <w:bottom w:val="single" w:sz="12" w:space="0" w:color="auto"/>
            </w:tcBorders>
            <w:vAlign w:val="center"/>
          </w:tcPr>
          <w:p w:rsidR="0045454D" w:rsidRPr="006206A4" w:rsidRDefault="0045454D" w:rsidP="006206A4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2-3</w:t>
            </w: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複數的極式與幾何意涵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1538EB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20-25高一中學多元性向測驗施測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33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3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12/1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454D" w:rsidRPr="006206A4" w:rsidRDefault="00F65858" w:rsidP="00F6585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27</w:t>
            </w:r>
            <w:r w:rsidR="0045454D" w:rsidRPr="006206A4">
              <w:rPr>
                <w:rFonts w:eastAsia="標楷體" w:hint="eastAsia"/>
                <w:sz w:val="20"/>
                <w:szCs w:val="20"/>
              </w:rPr>
              <w:t>、</w:t>
            </w:r>
            <w:r w:rsidRPr="006206A4">
              <w:rPr>
                <w:rFonts w:eastAsia="標楷體" w:hint="eastAsia"/>
                <w:sz w:val="20"/>
                <w:szCs w:val="20"/>
              </w:rPr>
              <w:t>28</w:t>
            </w:r>
            <w:r w:rsidR="0045454D" w:rsidRPr="006206A4">
              <w:rPr>
                <w:rFonts w:eastAsia="標楷體" w:hint="eastAsia"/>
                <w:sz w:val="20"/>
                <w:szCs w:val="20"/>
              </w:rPr>
              <w:t>第二次期中考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3528A6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27、28第二次期中考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 w:val="restart"/>
            <w:tcBorders>
              <w:left w:val="single" w:sz="12" w:space="0" w:color="auto"/>
            </w:tcBorders>
            <w:vAlign w:val="center"/>
          </w:tcPr>
          <w:p w:rsidR="0045454D" w:rsidRPr="002A074E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spacing w:line="240" w:lineRule="exact"/>
              <w:ind w:left="227" w:hanging="227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04-12月導師會報(發期末德行成績資料)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11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297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16</w:t>
            </w:r>
          </w:p>
        </w:tc>
        <w:tc>
          <w:tcPr>
            <w:tcW w:w="2611" w:type="dxa"/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11-15國中作業抽查週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13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2" w:type="dxa"/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18</w:t>
            </w: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45454D" w:rsidRPr="004C5D11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4C5D11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4C5D11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23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45454D" w:rsidRPr="006206A4" w:rsidRDefault="003528A6" w:rsidP="003528A6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06A4">
              <w:rPr>
                <w:rFonts w:ascii="標楷體" w:eastAsia="標楷體" w:hAnsi="標楷體" w:hint="eastAsia"/>
                <w:sz w:val="20"/>
                <w:szCs w:val="20"/>
              </w:rPr>
              <w:t>21-22高三第2次學測模擬考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18-22高中作業抽查週</w:t>
            </w:r>
          </w:p>
          <w:p w:rsidR="0045454D" w:rsidRPr="00BA3BE2" w:rsidRDefault="0045454D" w:rsidP="001538EB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21-22高三第2次學測模考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12" w:space="0" w:color="auto"/>
            </w:tcBorders>
            <w:textDirection w:val="tbRlV"/>
            <w:vAlign w:val="center"/>
          </w:tcPr>
          <w:p w:rsidR="0045454D" w:rsidRPr="00D51228" w:rsidRDefault="0045454D" w:rsidP="00BA3BE2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2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27</w:t>
            </w:r>
          </w:p>
        </w:tc>
        <w:tc>
          <w:tcPr>
            <w:tcW w:w="3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29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bottom w:val="nil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tcBorders>
              <w:top w:val="single" w:sz="4" w:space="0" w:color="auto"/>
              <w:bottom w:val="nil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1538EB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3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1/1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5454D" w:rsidRPr="003C4F56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3C4F56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6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54D" w:rsidRPr="006206A4" w:rsidRDefault="003528A6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3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F65858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BA3BE2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元旦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8</w:t>
            </w: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10</w:t>
            </w:r>
          </w:p>
        </w:tc>
        <w:tc>
          <w:tcPr>
            <w:tcW w:w="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4D" w:rsidRPr="006206A4" w:rsidRDefault="003528A6" w:rsidP="003528A6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</w:t>
            </w:r>
            <w:r w:rsidRPr="006206A4">
              <w:rPr>
                <w:rFonts w:eastAsia="標楷體" w:hint="eastAsia"/>
                <w:sz w:val="20"/>
                <w:szCs w:val="20"/>
              </w:rPr>
              <w:t>0</w:t>
            </w:r>
            <w:r w:rsidRPr="006206A4">
              <w:rPr>
                <w:rFonts w:eastAsia="標楷體" w:hint="eastAsia"/>
                <w:sz w:val="20"/>
                <w:szCs w:val="20"/>
              </w:rPr>
              <w:t>-11</w:t>
            </w:r>
            <w:r w:rsidRPr="006206A4">
              <w:rPr>
                <w:rFonts w:eastAsia="標楷體" w:hint="eastAsia"/>
                <w:sz w:val="20"/>
                <w:szCs w:val="20"/>
              </w:rPr>
              <w:t>高三期末考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54D" w:rsidRPr="00BA3BE2" w:rsidRDefault="0045454D" w:rsidP="00BA3BE2">
            <w:pPr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10、11高三期末考</w:t>
            </w:r>
          </w:p>
          <w:p w:rsidR="0045454D" w:rsidRPr="00BA3BE2" w:rsidRDefault="0045454D" w:rsidP="00BA3BE2">
            <w:pPr>
              <w:spacing w:line="240" w:lineRule="exact"/>
              <w:contextualSpacing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12期末課發會</w:t>
            </w:r>
          </w:p>
        </w:tc>
      </w:tr>
      <w:tr w:rsidR="001538EB" w:rsidRPr="00BA3BE2" w:rsidTr="001538E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3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45454D" w:rsidRDefault="0045454D" w:rsidP="00BA3BE2">
            <w:pPr>
              <w:jc w:val="center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15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  <w:bdr w:val="single" w:sz="4" w:space="0" w:color="auto"/>
              </w:rPr>
            </w:pPr>
            <w:r w:rsidRPr="00E963AD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19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5454D" w:rsidRPr="006C3E2A" w:rsidRDefault="0045454D" w:rsidP="00BA3BE2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6C3E2A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54D" w:rsidRPr="006206A4" w:rsidRDefault="0045454D" w:rsidP="00B7669C">
            <w:pPr>
              <w:spacing w:line="220" w:lineRule="exact"/>
              <w:ind w:left="227" w:hanging="227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206A4">
              <w:rPr>
                <w:rFonts w:eastAsia="標楷體" w:hint="eastAsia"/>
                <w:sz w:val="20"/>
                <w:szCs w:val="20"/>
              </w:rPr>
              <w:t>19</w:t>
            </w:r>
            <w:r w:rsidRPr="006206A4">
              <w:rPr>
                <w:rFonts w:eastAsia="標楷體" w:hint="eastAsia"/>
                <w:sz w:val="20"/>
                <w:szCs w:val="20"/>
              </w:rPr>
              <w:t>休業式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生命教育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性別教育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環境教育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法治教育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人權教育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家庭教育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多元文化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海洋教育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資訊教育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品德教育</w:t>
            </w:r>
          </w:p>
          <w:p w:rsidR="0045454D" w:rsidRPr="003949C1" w:rsidRDefault="0045454D" w:rsidP="00BA3BE2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生涯發展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消費者保護</w:t>
            </w:r>
            <w:r w:rsidRPr="003949C1">
              <w:rPr>
                <w:rFonts w:eastAsia="標楷體"/>
                <w:sz w:val="14"/>
                <w:szCs w:val="14"/>
              </w:rPr>
              <w:t>□</w:t>
            </w:r>
            <w:r w:rsidRPr="003949C1">
              <w:rPr>
                <w:rFonts w:eastAsia="標楷體"/>
                <w:sz w:val="14"/>
                <w:szCs w:val="14"/>
              </w:rPr>
              <w:t>融入母語教學</w:t>
            </w:r>
            <w:r w:rsidRPr="003949C1">
              <w:rPr>
                <w:rFonts w:eastAsia="標楷體"/>
                <w:sz w:val="14"/>
                <w:szCs w:val="14"/>
              </w:rPr>
              <w:t xml:space="preserve">    □</w:t>
            </w:r>
            <w:r w:rsidRPr="003949C1">
              <w:rPr>
                <w:rFonts w:eastAsia="標楷體"/>
                <w:sz w:val="14"/>
                <w:szCs w:val="14"/>
              </w:rPr>
              <w:t>國際教育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ind w:left="227" w:hanging="227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17-18高一二期末考</w:t>
            </w:r>
          </w:p>
          <w:p w:rsidR="0045454D" w:rsidRPr="00BA3BE2" w:rsidRDefault="0045454D" w:rsidP="00BA3BE2">
            <w:pPr>
              <w:adjustRightInd w:val="0"/>
              <w:snapToGrid w:val="0"/>
              <w:spacing w:line="220" w:lineRule="exact"/>
              <w:ind w:left="227" w:hanging="227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BA3BE2">
              <w:rPr>
                <w:rFonts w:ascii="標楷體" w:eastAsia="標楷體" w:hAnsi="標楷體" w:hint="eastAsia"/>
                <w:sz w:val="16"/>
                <w:szCs w:val="16"/>
              </w:rPr>
              <w:t>19休業式、期末暨期初校務會議</w:t>
            </w:r>
          </w:p>
        </w:tc>
      </w:tr>
      <w:tr w:rsidR="0045454D" w:rsidRPr="0006216F" w:rsidTr="001538E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31" w:type="dxa"/>
            <w:gridSpan w:val="10"/>
            <w:tcBorders>
              <w:left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評量方式</w:t>
            </w:r>
          </w:p>
        </w:tc>
        <w:tc>
          <w:tcPr>
            <w:tcW w:w="79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454D" w:rsidRPr="00305405" w:rsidRDefault="0045454D" w:rsidP="00B7669C">
            <w:pPr>
              <w:pStyle w:val="a4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二次段考佔40%，期末考佔30%，平時成績佔30%(含作業、小考)</w:t>
            </w:r>
          </w:p>
        </w:tc>
      </w:tr>
      <w:tr w:rsidR="0045454D" w:rsidRPr="0006216F" w:rsidTr="001538E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2931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54D" w:rsidRPr="0006216F" w:rsidRDefault="0045454D" w:rsidP="00BA3BE2">
            <w:pPr>
              <w:spacing w:line="2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79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454D" w:rsidRDefault="0045454D" w:rsidP="00B7669C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今日事、今日畢，當天所學，務必再演練兩次。</w:t>
            </w:r>
          </w:p>
          <w:p w:rsidR="0045454D" w:rsidRDefault="0045454D" w:rsidP="00B7669C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課程學到哪裡，作業做到哪裡。</w:t>
            </w:r>
          </w:p>
          <w:p w:rsidR="0045454D" w:rsidRDefault="0045454D" w:rsidP="00B7669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三、不懂即問，多參與討論</w:t>
            </w:r>
            <w:r w:rsidRPr="005B5320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 w:hint="eastAsia"/>
          <w:sz w:val="22"/>
          <w:szCs w:val="22"/>
        </w:rPr>
      </w:pPr>
    </w:p>
    <w:sectPr w:rsidR="005E5287" w:rsidRPr="008A6AF8" w:rsidSect="00F658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8B" w:rsidRDefault="0079788B" w:rsidP="005E5287">
      <w:r>
        <w:separator/>
      </w:r>
    </w:p>
  </w:endnote>
  <w:endnote w:type="continuationSeparator" w:id="0">
    <w:p w:rsidR="0079788B" w:rsidRDefault="0079788B" w:rsidP="005E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8B" w:rsidRDefault="0079788B" w:rsidP="005E5287">
      <w:r>
        <w:separator/>
      </w:r>
    </w:p>
  </w:footnote>
  <w:footnote w:type="continuationSeparator" w:id="0">
    <w:p w:rsidR="0079788B" w:rsidRDefault="0079788B" w:rsidP="005E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8F"/>
    <w:multiLevelType w:val="hybridMultilevel"/>
    <w:tmpl w:val="BE0AF5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CB"/>
    <w:rsid w:val="00012475"/>
    <w:rsid w:val="0001508A"/>
    <w:rsid w:val="00015898"/>
    <w:rsid w:val="0006216F"/>
    <w:rsid w:val="000630F3"/>
    <w:rsid w:val="00066987"/>
    <w:rsid w:val="000759E6"/>
    <w:rsid w:val="00083F7A"/>
    <w:rsid w:val="00087E74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538EB"/>
    <w:rsid w:val="00163012"/>
    <w:rsid w:val="0018204D"/>
    <w:rsid w:val="0019608A"/>
    <w:rsid w:val="001A5A5A"/>
    <w:rsid w:val="001B0011"/>
    <w:rsid w:val="001B4EC9"/>
    <w:rsid w:val="001C6CE1"/>
    <w:rsid w:val="001E7834"/>
    <w:rsid w:val="001E7E65"/>
    <w:rsid w:val="001F6984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C605B"/>
    <w:rsid w:val="00300DD5"/>
    <w:rsid w:val="00303A76"/>
    <w:rsid w:val="003401DE"/>
    <w:rsid w:val="00340FFB"/>
    <w:rsid w:val="003528A6"/>
    <w:rsid w:val="00354BC4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3F70BC"/>
    <w:rsid w:val="00405B99"/>
    <w:rsid w:val="0040698E"/>
    <w:rsid w:val="00415833"/>
    <w:rsid w:val="00441747"/>
    <w:rsid w:val="0045057C"/>
    <w:rsid w:val="00450D56"/>
    <w:rsid w:val="0045175E"/>
    <w:rsid w:val="0045454D"/>
    <w:rsid w:val="00460E62"/>
    <w:rsid w:val="00461E05"/>
    <w:rsid w:val="00480B47"/>
    <w:rsid w:val="004A11C0"/>
    <w:rsid w:val="004B1369"/>
    <w:rsid w:val="004B41CD"/>
    <w:rsid w:val="004B5B50"/>
    <w:rsid w:val="004C010C"/>
    <w:rsid w:val="004C454B"/>
    <w:rsid w:val="004D1998"/>
    <w:rsid w:val="004D43CC"/>
    <w:rsid w:val="004D7CB4"/>
    <w:rsid w:val="004E541A"/>
    <w:rsid w:val="00503328"/>
    <w:rsid w:val="00516FD5"/>
    <w:rsid w:val="0052093C"/>
    <w:rsid w:val="005411AC"/>
    <w:rsid w:val="00562376"/>
    <w:rsid w:val="00562BD0"/>
    <w:rsid w:val="005765AA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109D5"/>
    <w:rsid w:val="006119AA"/>
    <w:rsid w:val="006206A4"/>
    <w:rsid w:val="00640435"/>
    <w:rsid w:val="00644891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63BE3"/>
    <w:rsid w:val="007815D3"/>
    <w:rsid w:val="007975E6"/>
    <w:rsid w:val="0079788B"/>
    <w:rsid w:val="007A5867"/>
    <w:rsid w:val="007D493B"/>
    <w:rsid w:val="007D67D0"/>
    <w:rsid w:val="007E080E"/>
    <w:rsid w:val="007E1839"/>
    <w:rsid w:val="007E5E50"/>
    <w:rsid w:val="007F4463"/>
    <w:rsid w:val="008033F6"/>
    <w:rsid w:val="00831443"/>
    <w:rsid w:val="008A6AF8"/>
    <w:rsid w:val="008D0AFA"/>
    <w:rsid w:val="008F5981"/>
    <w:rsid w:val="00901C3E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F11BE"/>
    <w:rsid w:val="00A11460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E7BA3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94589"/>
    <w:rsid w:val="00BA3BE2"/>
    <w:rsid w:val="00C0165F"/>
    <w:rsid w:val="00C11FFC"/>
    <w:rsid w:val="00C262BA"/>
    <w:rsid w:val="00C3650A"/>
    <w:rsid w:val="00C53039"/>
    <w:rsid w:val="00C541F5"/>
    <w:rsid w:val="00C66154"/>
    <w:rsid w:val="00C71F8D"/>
    <w:rsid w:val="00C85986"/>
    <w:rsid w:val="00C95E50"/>
    <w:rsid w:val="00CA0350"/>
    <w:rsid w:val="00CA10F3"/>
    <w:rsid w:val="00CA6A31"/>
    <w:rsid w:val="00CC6E7F"/>
    <w:rsid w:val="00CE0CA6"/>
    <w:rsid w:val="00CE649C"/>
    <w:rsid w:val="00D33BAF"/>
    <w:rsid w:val="00D34B78"/>
    <w:rsid w:val="00D506A3"/>
    <w:rsid w:val="00D8468C"/>
    <w:rsid w:val="00DB1102"/>
    <w:rsid w:val="00DB2E95"/>
    <w:rsid w:val="00DC0C04"/>
    <w:rsid w:val="00DC1A56"/>
    <w:rsid w:val="00DD40C0"/>
    <w:rsid w:val="00DD7E25"/>
    <w:rsid w:val="00DE2222"/>
    <w:rsid w:val="00DF090A"/>
    <w:rsid w:val="00E346FF"/>
    <w:rsid w:val="00E6148B"/>
    <w:rsid w:val="00E66E86"/>
    <w:rsid w:val="00E729F1"/>
    <w:rsid w:val="00E84E81"/>
    <w:rsid w:val="00E85310"/>
    <w:rsid w:val="00EB2F66"/>
    <w:rsid w:val="00ED767D"/>
    <w:rsid w:val="00EF74E1"/>
    <w:rsid w:val="00F45E96"/>
    <w:rsid w:val="00F635F6"/>
    <w:rsid w:val="00F65858"/>
    <w:rsid w:val="00F70FE8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3C42-4C20-41B6-8A0D-D7517A6A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2498</Words>
  <Characters>747</Characters>
  <Application>Microsoft Office Word</Application>
  <DocSecurity>0</DocSecurity>
  <Lines>6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user</cp:lastModifiedBy>
  <cp:revision>3</cp:revision>
  <cp:lastPrinted>2015-12-24T08:23:00Z</cp:lastPrinted>
  <dcterms:created xsi:type="dcterms:W3CDTF">2017-08-29T05:05:00Z</dcterms:created>
  <dcterms:modified xsi:type="dcterms:W3CDTF">2017-08-29T05:09:00Z</dcterms:modified>
</cp:coreProperties>
</file>