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98" w:rsidRDefault="00D97267" w:rsidP="00D97267">
      <w:pPr>
        <w:jc w:val="center"/>
        <w:rPr>
          <w:rFonts w:ascii="標楷體" w:eastAsia="標楷體" w:hAnsi="標楷體" w:hint="eastAsia"/>
          <w:b/>
          <w:sz w:val="40"/>
        </w:rPr>
      </w:pPr>
      <w:r w:rsidRPr="00D97267">
        <w:rPr>
          <w:rFonts w:ascii="標楷體" w:eastAsia="標楷體" w:hAnsi="標楷體" w:hint="eastAsia"/>
          <w:b/>
          <w:sz w:val="40"/>
        </w:rPr>
        <w:t>我訊息表達評分表</w:t>
      </w:r>
      <w:r w:rsidR="0002152A">
        <w:rPr>
          <w:rFonts w:ascii="標楷體" w:eastAsia="標楷體" w:hAnsi="標楷體" w:hint="eastAsia"/>
          <w:b/>
          <w:sz w:val="40"/>
        </w:rPr>
        <w:t xml:space="preserve">         班級:_________    組別:__________</w:t>
      </w:r>
    </w:p>
    <w:tbl>
      <w:tblPr>
        <w:tblStyle w:val="a3"/>
        <w:tblW w:w="0" w:type="auto"/>
        <w:tblLook w:val="04A0"/>
      </w:tblPr>
      <w:tblGrid>
        <w:gridCol w:w="717"/>
        <w:gridCol w:w="1943"/>
        <w:gridCol w:w="850"/>
        <w:gridCol w:w="1418"/>
        <w:gridCol w:w="709"/>
        <w:gridCol w:w="2126"/>
        <w:gridCol w:w="850"/>
        <w:gridCol w:w="6085"/>
        <w:gridCol w:w="916"/>
      </w:tblGrid>
      <w:tr w:rsidR="00E82DB9" w:rsidTr="00697264">
        <w:trPr>
          <w:trHeight w:val="570"/>
        </w:trPr>
        <w:tc>
          <w:tcPr>
            <w:tcW w:w="717" w:type="dxa"/>
            <w:vMerge w:val="restart"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D7E93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943" w:type="dxa"/>
            <w:vMerge w:val="restart"/>
          </w:tcPr>
          <w:p w:rsidR="00E82DB9" w:rsidRPr="000D7E93" w:rsidRDefault="000D7E93" w:rsidP="00D9726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D7E93"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我訊息</w:t>
            </w:r>
          </w:p>
        </w:tc>
        <w:tc>
          <w:tcPr>
            <w:tcW w:w="2126" w:type="dxa"/>
            <w:vMerge w:val="restart"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語句感覺</w:t>
            </w:r>
          </w:p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(聽起來婉轉、正向、對事不對人)</w:t>
            </w:r>
          </w:p>
        </w:tc>
        <w:tc>
          <w:tcPr>
            <w:tcW w:w="850" w:type="dxa"/>
            <w:vMerge w:val="restart"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台風/舞台效果</w:t>
            </w:r>
          </w:p>
        </w:tc>
        <w:tc>
          <w:tcPr>
            <w:tcW w:w="6085" w:type="dxa"/>
            <w:vMerge w:val="restart"/>
          </w:tcPr>
          <w:p w:rsidR="00E82DB9" w:rsidRPr="000D7E93" w:rsidRDefault="000D7E93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評分人/</w:t>
            </w:r>
            <w:r w:rsidR="00E82DB9" w:rsidRPr="000D7E93">
              <w:rPr>
                <w:rFonts w:ascii="標楷體" w:eastAsia="標楷體" w:hAnsi="標楷體" w:hint="eastAsia"/>
                <w:b/>
                <w:szCs w:val="24"/>
              </w:rPr>
              <w:t>評語</w:t>
            </w:r>
          </w:p>
        </w:tc>
        <w:tc>
          <w:tcPr>
            <w:tcW w:w="916" w:type="dxa"/>
            <w:vMerge w:val="restart"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得分</w:t>
            </w:r>
          </w:p>
        </w:tc>
      </w:tr>
      <w:tr w:rsidR="00E82DB9" w:rsidTr="00697264">
        <w:trPr>
          <w:trHeight w:val="70"/>
        </w:trPr>
        <w:tc>
          <w:tcPr>
            <w:tcW w:w="717" w:type="dxa"/>
            <w:vMerge/>
          </w:tcPr>
          <w:p w:rsidR="00E82DB9" w:rsidRPr="006A3331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E82DB9" w:rsidRPr="006A3331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事件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想法/感覺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0D7E93">
              <w:rPr>
                <w:rFonts w:ascii="標楷體" w:eastAsia="標楷體" w:hAnsi="標楷體" w:hint="eastAsia"/>
                <w:b/>
                <w:szCs w:val="24"/>
              </w:rPr>
              <w:t>期待</w:t>
            </w:r>
          </w:p>
        </w:tc>
        <w:tc>
          <w:tcPr>
            <w:tcW w:w="2126" w:type="dxa"/>
            <w:vMerge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850" w:type="dxa"/>
            <w:vMerge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6085" w:type="dxa"/>
            <w:vMerge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16" w:type="dxa"/>
            <w:vMerge/>
          </w:tcPr>
          <w:p w:rsidR="00E82DB9" w:rsidRPr="000D7E93" w:rsidRDefault="00E82DB9" w:rsidP="00D97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02152A" w:rsidTr="00697264">
        <w:trPr>
          <w:trHeight w:val="375"/>
        </w:trPr>
        <w:tc>
          <w:tcPr>
            <w:tcW w:w="717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02152A" w:rsidRDefault="00CF7771" w:rsidP="00CF7771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02152A" w:rsidTr="00697264">
        <w:trPr>
          <w:trHeight w:val="360"/>
        </w:trPr>
        <w:tc>
          <w:tcPr>
            <w:tcW w:w="717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02152A" w:rsidRDefault="00CF7771" w:rsidP="00CF7771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02152A" w:rsidTr="00697264">
        <w:trPr>
          <w:trHeight w:val="405"/>
        </w:trPr>
        <w:tc>
          <w:tcPr>
            <w:tcW w:w="717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02152A" w:rsidRDefault="00CF7771" w:rsidP="00CF7771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02152A" w:rsidTr="00697264">
        <w:trPr>
          <w:trHeight w:val="522"/>
        </w:trPr>
        <w:tc>
          <w:tcPr>
            <w:tcW w:w="717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02152A" w:rsidRPr="006A3331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02152A" w:rsidRDefault="00CF7771" w:rsidP="00CF7771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02152A" w:rsidRDefault="0002152A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480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40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42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28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60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4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27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45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23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28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3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7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30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4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0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40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368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24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19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697264">
        <w:trPr>
          <w:trHeight w:val="51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CF7771">
        <w:trPr>
          <w:trHeight w:val="240"/>
        </w:trPr>
        <w:tc>
          <w:tcPr>
            <w:tcW w:w="717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CF7771">
        <w:trPr>
          <w:trHeight w:val="30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CF7771">
        <w:trPr>
          <w:trHeight w:val="375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F7771" w:rsidTr="00CF7771">
        <w:trPr>
          <w:trHeight w:val="330"/>
        </w:trPr>
        <w:tc>
          <w:tcPr>
            <w:tcW w:w="717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CF7771" w:rsidRPr="006A333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CF7771" w:rsidRDefault="00CF7771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CF7771" w:rsidRDefault="00CF7771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430913" w:rsidTr="00CF7771">
        <w:trPr>
          <w:trHeight w:val="338"/>
        </w:trPr>
        <w:tc>
          <w:tcPr>
            <w:tcW w:w="717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 w:val="restart"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430913" w:rsidRDefault="00430913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</w:p>
        </w:tc>
        <w:tc>
          <w:tcPr>
            <w:tcW w:w="916" w:type="dxa"/>
            <w:vMerge w:val="restart"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430913" w:rsidTr="00CF7771">
        <w:trPr>
          <w:trHeight w:val="405"/>
        </w:trPr>
        <w:tc>
          <w:tcPr>
            <w:tcW w:w="717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430913" w:rsidRDefault="00430913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2.</w:t>
            </w:r>
          </w:p>
        </w:tc>
        <w:tc>
          <w:tcPr>
            <w:tcW w:w="916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430913" w:rsidTr="00CF7771">
        <w:trPr>
          <w:trHeight w:val="345"/>
        </w:trPr>
        <w:tc>
          <w:tcPr>
            <w:tcW w:w="717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430913" w:rsidRDefault="00430913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</w:p>
        </w:tc>
        <w:tc>
          <w:tcPr>
            <w:tcW w:w="916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430913" w:rsidTr="00CF7771">
        <w:trPr>
          <w:trHeight w:val="360"/>
        </w:trPr>
        <w:tc>
          <w:tcPr>
            <w:tcW w:w="717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43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430913" w:rsidRPr="006A3331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430913" w:rsidRDefault="00430913" w:rsidP="000F6F23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</w:p>
        </w:tc>
        <w:tc>
          <w:tcPr>
            <w:tcW w:w="916" w:type="dxa"/>
            <w:vMerge/>
          </w:tcPr>
          <w:p w:rsidR="00430913" w:rsidRDefault="00430913" w:rsidP="00D9726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D97267" w:rsidRPr="00D97267" w:rsidRDefault="00D97267" w:rsidP="00D97267">
      <w:pPr>
        <w:jc w:val="center"/>
        <w:rPr>
          <w:rFonts w:ascii="標楷體" w:eastAsia="標楷體" w:hAnsi="標楷體" w:hint="eastAsia"/>
          <w:b/>
          <w:sz w:val="40"/>
        </w:rPr>
      </w:pPr>
    </w:p>
    <w:sectPr w:rsidR="00D97267" w:rsidRPr="00D97267" w:rsidSect="000321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267"/>
    <w:rsid w:val="0002152A"/>
    <w:rsid w:val="0003219E"/>
    <w:rsid w:val="000D7E93"/>
    <w:rsid w:val="00351A00"/>
    <w:rsid w:val="00415A88"/>
    <w:rsid w:val="00430913"/>
    <w:rsid w:val="004A3998"/>
    <w:rsid w:val="004B4605"/>
    <w:rsid w:val="005C695E"/>
    <w:rsid w:val="00697264"/>
    <w:rsid w:val="006A3331"/>
    <w:rsid w:val="007B22FD"/>
    <w:rsid w:val="00A73A98"/>
    <w:rsid w:val="00AB7AFD"/>
    <w:rsid w:val="00CF7771"/>
    <w:rsid w:val="00D97267"/>
    <w:rsid w:val="00E82DB9"/>
    <w:rsid w:val="00EF4BE7"/>
    <w:rsid w:val="00FC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E4BB-54E1-4DD6-B0B4-9C250D8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2016-06-14T01:38:00Z</dcterms:created>
  <dcterms:modified xsi:type="dcterms:W3CDTF">2016-06-14T01:38:00Z</dcterms:modified>
</cp:coreProperties>
</file>