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CC" w:rsidRDefault="00EF25CC" w:rsidP="00CF5750">
      <w:pPr>
        <w:snapToGrid w:val="0"/>
        <w:spacing w:afterLines="50" w:after="180" w:line="400" w:lineRule="exact"/>
        <w:jc w:val="center"/>
        <w:rPr>
          <w:rFonts w:eastAsia="標楷體"/>
          <w:b/>
        </w:rPr>
      </w:pPr>
      <w:bookmarkStart w:id="0" w:name="_GoBack"/>
      <w:bookmarkEnd w:id="0"/>
      <w:r w:rsidRPr="00996A2D">
        <w:rPr>
          <w:rFonts w:eastAsia="標楷體" w:hint="eastAsia"/>
          <w:b/>
        </w:rPr>
        <w:t>臺北市立成淵高中中部</w:t>
      </w:r>
      <w:r w:rsidRPr="00996A2D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3</w:t>
      </w:r>
      <w:r w:rsidRPr="00996A2D">
        <w:rPr>
          <w:rFonts w:eastAsia="標楷體" w:hint="eastAsia"/>
          <w:b/>
        </w:rPr>
        <w:t>學年度第</w:t>
      </w:r>
      <w:r>
        <w:rPr>
          <w:rFonts w:eastAsia="標楷體" w:hint="eastAsia"/>
          <w:b/>
        </w:rPr>
        <w:t>1</w:t>
      </w:r>
      <w:r w:rsidRPr="00996A2D">
        <w:rPr>
          <w:rFonts w:eastAsia="標楷體" w:hint="eastAsia"/>
          <w:b/>
        </w:rPr>
        <w:t>學期科教學計畫暨進度表</w:t>
      </w:r>
    </w:p>
    <w:p w:rsidR="00FF415B" w:rsidRDefault="00FF415B" w:rsidP="00CF5750">
      <w:pPr>
        <w:snapToGrid w:val="0"/>
        <w:spacing w:afterLines="50" w:after="180" w:line="400" w:lineRule="exact"/>
        <w:jc w:val="center"/>
        <w:rPr>
          <w:rFonts w:ascii="標楷體" w:eastAsia="標楷體" w:hAnsi="標楷體"/>
        </w:rPr>
      </w:pPr>
      <w:r>
        <w:rPr>
          <w:rFonts w:eastAsia="標楷體" w:hint="eastAsia"/>
        </w:rPr>
        <w:t>教師姓名</w:t>
      </w:r>
      <w:r w:rsidR="007F01AB">
        <w:rPr>
          <w:rFonts w:eastAsia="標楷體" w:hint="eastAsia"/>
        </w:rPr>
        <w:t>：</w:t>
      </w:r>
      <w:r w:rsidR="007F01AB">
        <w:rPr>
          <w:rFonts w:eastAsia="標楷體" w:hint="eastAsia"/>
        </w:rPr>
        <w:t xml:space="preserve"> </w:t>
      </w:r>
      <w:r w:rsidR="007F01AB">
        <w:rPr>
          <w:rFonts w:eastAsia="標楷體" w:hint="eastAsia"/>
        </w:rPr>
        <w:t>林美賢</w:t>
      </w:r>
      <w:r w:rsidR="007F01AB">
        <w:rPr>
          <w:rFonts w:eastAsia="標楷體" w:hint="eastAsia"/>
        </w:rPr>
        <w:t>/</w:t>
      </w:r>
      <w:r w:rsidR="007F01AB">
        <w:rPr>
          <w:rFonts w:eastAsia="標楷體" w:hint="eastAsia"/>
        </w:rPr>
        <w:t>吳依婷</w:t>
      </w:r>
      <w:r w:rsidR="007F01AB">
        <w:rPr>
          <w:rFonts w:eastAsia="標楷體" w:hint="eastAsia"/>
        </w:rPr>
        <w:t>/</w:t>
      </w:r>
      <w:r w:rsidR="007F01AB">
        <w:rPr>
          <w:rFonts w:eastAsia="標楷體" w:hint="eastAsia"/>
        </w:rPr>
        <w:t>蕭玫君</w:t>
      </w:r>
      <w:r w:rsidR="007F01AB">
        <w:rPr>
          <w:rFonts w:eastAsia="標楷體" w:hint="eastAsia"/>
        </w:rPr>
        <w:t>/</w:t>
      </w:r>
      <w:r w:rsidR="007F01AB">
        <w:rPr>
          <w:rFonts w:eastAsia="標楷體" w:hint="eastAsia"/>
        </w:rPr>
        <w:t>施秀雲</w:t>
      </w:r>
      <w:r w:rsidR="007F01AB">
        <w:rPr>
          <w:rFonts w:eastAsia="標楷體" w:hint="eastAsia"/>
        </w:rPr>
        <w:t>/</w:t>
      </w:r>
      <w:r w:rsidR="007F01AB">
        <w:rPr>
          <w:rFonts w:eastAsia="標楷體" w:hint="eastAsia"/>
        </w:rPr>
        <w:t>林筱</w:t>
      </w:r>
      <w:proofErr w:type="gramStart"/>
      <w:r w:rsidR="007F01AB">
        <w:rPr>
          <w:rFonts w:eastAsia="標楷體" w:hint="eastAsia"/>
        </w:rPr>
        <w:t>琲</w:t>
      </w:r>
      <w:proofErr w:type="gramEnd"/>
      <w:r w:rsidR="007F01AB">
        <w:rPr>
          <w:rFonts w:eastAsia="標楷體" w:hint="eastAsia"/>
        </w:rPr>
        <w:t>/</w:t>
      </w:r>
      <w:r w:rsidR="007F01AB">
        <w:rPr>
          <w:rFonts w:eastAsia="標楷體" w:hint="eastAsia"/>
        </w:rPr>
        <w:t>曾如敏老師</w:t>
      </w:r>
      <w:r w:rsidR="007F01AB">
        <w:rPr>
          <w:rFonts w:eastAsia="標楷體" w:hint="eastAsia"/>
        </w:rPr>
        <w:t xml:space="preserve"> </w:t>
      </w:r>
      <w:r>
        <w:rPr>
          <w:rFonts w:eastAsia="標楷體" w:hint="eastAsia"/>
        </w:rPr>
        <w:t>開課年級：</w:t>
      </w:r>
      <w:r w:rsidR="007F01AB">
        <w:rPr>
          <w:rFonts w:eastAsia="標楷體" w:hint="eastAsia"/>
        </w:rPr>
        <w:t>國七</w:t>
      </w:r>
      <w:r w:rsidR="007F01AB">
        <w:rPr>
          <w:rFonts w:eastAsia="標楷體" w:hint="eastAsia"/>
        </w:rPr>
        <w:t xml:space="preserve"> </w:t>
      </w:r>
      <w:r>
        <w:rPr>
          <w:rFonts w:eastAsia="標楷體" w:hint="eastAsia"/>
        </w:rPr>
        <w:t>課程名稱：</w:t>
      </w:r>
      <w:r w:rsidR="007F01AB">
        <w:rPr>
          <w:rFonts w:eastAsia="標楷體" w:hint="eastAsia"/>
        </w:rPr>
        <w:t>英文</w:t>
      </w:r>
    </w:p>
    <w:tbl>
      <w:tblPr>
        <w:tblW w:w="5003" w:type="pct"/>
        <w:jc w:val="center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460"/>
        <w:gridCol w:w="277"/>
        <w:gridCol w:w="296"/>
        <w:gridCol w:w="296"/>
        <w:gridCol w:w="296"/>
        <w:gridCol w:w="277"/>
        <w:gridCol w:w="296"/>
        <w:gridCol w:w="285"/>
        <w:gridCol w:w="2911"/>
        <w:gridCol w:w="2256"/>
        <w:gridCol w:w="2246"/>
      </w:tblGrid>
      <w:tr w:rsidR="00EF25CC" w:rsidTr="002E21B3">
        <w:trPr>
          <w:cantSplit/>
          <w:trHeight w:val="275"/>
          <w:jc w:val="center"/>
        </w:trPr>
        <w:tc>
          <w:tcPr>
            <w:tcW w:w="404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98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CC" w:rsidRDefault="00BB1C70" w:rsidP="007F01A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聽說讀寫能力</w:t>
            </w:r>
          </w:p>
        </w:tc>
        <w:tc>
          <w:tcPr>
            <w:tcW w:w="14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CC" w:rsidRDefault="00BB1C70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活用字彙</w:t>
            </w:r>
          </w:p>
        </w:tc>
        <w:tc>
          <w:tcPr>
            <w:tcW w:w="10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CC" w:rsidRDefault="00BB1C70" w:rsidP="00BB1C7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增強溝通能力</w:t>
            </w:r>
          </w:p>
        </w:tc>
        <w:tc>
          <w:tcPr>
            <w:tcW w:w="10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25CC" w:rsidRDefault="00EA5640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增進閱讀能力</w:t>
            </w:r>
          </w:p>
        </w:tc>
      </w:tr>
      <w:tr w:rsidR="00EF25CC" w:rsidTr="002E21B3">
        <w:trPr>
          <w:cantSplit/>
          <w:trHeight w:val="275"/>
          <w:jc w:val="center"/>
        </w:trPr>
        <w:tc>
          <w:tcPr>
            <w:tcW w:w="180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984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4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教學單元/請詳述主題進度</w:t>
            </w:r>
          </w:p>
        </w:tc>
        <w:tc>
          <w:tcPr>
            <w:tcW w:w="10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CC" w:rsidRPr="0006216F" w:rsidRDefault="00EF25CC" w:rsidP="00EF25C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EF25CC" w:rsidRDefault="00EF25CC" w:rsidP="00EF25CC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(請勾選)</w:t>
            </w:r>
          </w:p>
        </w:tc>
        <w:tc>
          <w:tcPr>
            <w:tcW w:w="10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2E21B3" w:rsidTr="002E21B3">
        <w:trPr>
          <w:cantSplit/>
          <w:trHeight w:val="264"/>
          <w:jc w:val="center"/>
        </w:trPr>
        <w:tc>
          <w:tcPr>
            <w:tcW w:w="180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25CC" w:rsidRDefault="00EF25CC" w:rsidP="004238F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E21B3" w:rsidTr="002E21B3">
        <w:trPr>
          <w:cantSplit/>
          <w:trHeight w:val="170"/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:rsidR="00EF25CC" w:rsidRDefault="00EF25CC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</w:pPr>
            <w:r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  <w:t>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</w:pPr>
            <w:r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  <w:t>5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F25CC" w:rsidRDefault="00EF25CC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CC" w:rsidRDefault="00E24843" w:rsidP="004238F8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Starter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CC" w:rsidRPr="0006216F" w:rsidRDefault="00EF25CC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F25CC" w:rsidRPr="0006216F" w:rsidRDefault="00EF25CC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</w:t>
            </w:r>
            <w:r w:rsidR="00121E26">
              <w:rPr>
                <w:rFonts w:ascii="標楷體" w:eastAsia="標楷體" w:hAnsi="標楷體" w:hint="eastAsia"/>
                <w:sz w:val="14"/>
                <w:szCs w:val="14"/>
              </w:rPr>
              <w:t xml:space="preserve"> 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家政教育</w:t>
            </w:r>
          </w:p>
          <w:p w:rsidR="00EF25CC" w:rsidRPr="0006216F" w:rsidRDefault="00EF25CC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F25CC" w:rsidRDefault="00EF25CC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F25CC" w:rsidRDefault="00EF25CC" w:rsidP="00EF25CC">
            <w:pPr>
              <w:adjustRightInd w:val="0"/>
              <w:snapToGrid w:val="0"/>
              <w:spacing w:line="140" w:lineRule="exact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25CC" w:rsidRPr="00EF25CC" w:rsidRDefault="00EF25CC" w:rsidP="00EF25CC">
            <w:pPr>
              <w:adjustRightInd w:val="0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01日註冊、開學、幹部訓練、高一二暑假作業考試</w:t>
            </w:r>
          </w:p>
          <w:p w:rsidR="00EF25CC" w:rsidRPr="00EF25CC" w:rsidRDefault="00EF25CC" w:rsidP="00EF25CC">
            <w:pPr>
              <w:adjustRightInd w:val="0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05日高一</w:t>
            </w:r>
            <w:proofErr w:type="gramStart"/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二三跑班選修</w:t>
            </w:r>
            <w:proofErr w:type="gramEnd"/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課程開始</w:t>
            </w:r>
          </w:p>
          <w:p w:rsidR="00EF25CC" w:rsidRPr="00EF25CC" w:rsidRDefault="00EF25CC" w:rsidP="00EF25CC">
            <w:pPr>
              <w:adjustRightInd w:val="0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04.05日高三</w:t>
            </w:r>
            <w:proofErr w:type="gramStart"/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第一次學測模擬考</w:t>
            </w:r>
            <w:proofErr w:type="gramEnd"/>
          </w:p>
          <w:p w:rsidR="00EF25CC" w:rsidRPr="00EF25CC" w:rsidRDefault="00EF25CC" w:rsidP="00EF25CC">
            <w:pPr>
              <w:adjustRightInd w:val="0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05-09</w:t>
            </w:r>
            <w:proofErr w:type="gramStart"/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跑班選修</w:t>
            </w:r>
            <w:proofErr w:type="gramEnd"/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加退選申請作業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913412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Starter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</w:t>
            </w:r>
            <w:r w:rsidR="00121E26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jc w:val="both"/>
              <w:rPr>
                <w:rFonts w:ascii="微軟正黑體" w:eastAsia="微軟正黑體" w:hAnsi="微軟正黑體"/>
                <w:bCs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08日中秋節放假</w:t>
            </w: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09日圖書館晚自習開始</w:t>
            </w:r>
          </w:p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w w:val="9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11</w:t>
            </w: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.</w:t>
            </w:r>
            <w:r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</w:t>
            </w: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</w:t>
            </w: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日</w:t>
            </w: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國九第</w:t>
            </w:r>
            <w:r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</w:t>
            </w: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次複習考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U1 Who</w:t>
            </w:r>
            <w:r>
              <w:rPr>
                <w:rFonts w:ascii="微軟正黑體" w:eastAsia="微軟正黑體" w:hAnsi="微軟正黑體"/>
                <w:sz w:val="22"/>
              </w:rPr>
              <w:t>’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s She?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</w:t>
            </w:r>
            <w:r w:rsidR="008D387A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ind w:left="210" w:hangingChars="150" w:hanging="210"/>
              <w:jc w:val="both"/>
              <w:rPr>
                <w:rFonts w:ascii="微軟正黑體" w:eastAsia="微軟正黑體" w:hAnsi="微軟正黑體"/>
                <w:bCs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adjustRightInd w:val="0"/>
              <w:snapToGrid w:val="0"/>
              <w:spacing w:line="200" w:lineRule="exact"/>
              <w:ind w:left="216" w:hangingChars="150" w:hanging="216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20日上午學校日暨各年級家長講座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U1 Who</w:t>
            </w:r>
            <w:r>
              <w:rPr>
                <w:rFonts w:ascii="微軟正黑體" w:eastAsia="微軟正黑體" w:hAnsi="微軟正黑體"/>
                <w:sz w:val="22"/>
              </w:rPr>
              <w:t>’</w:t>
            </w:r>
            <w:r>
              <w:rPr>
                <w:rFonts w:ascii="微軟正黑體" w:eastAsia="微軟正黑體" w:hAnsi="微軟正黑體" w:hint="eastAsia"/>
                <w:sz w:val="22"/>
              </w:rPr>
              <w:t>s She?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</w:t>
            </w:r>
            <w:r w:rsidR="008D387A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U2 He Is Cute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8D387A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465" w:hanging="465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ind w:left="465" w:hanging="465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6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E24843" w:rsidRDefault="00E24843" w:rsidP="004238F8">
            <w:pPr>
              <w:spacing w:line="360" w:lineRule="exact"/>
              <w:ind w:rightChars="-4" w:right="-1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ind w:left="465" w:hanging="465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U2 He Is Cute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8D387A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22"/>
                <w:szCs w:val="22"/>
              </w:rPr>
              <w:t>10</w:t>
            </w:r>
            <w:r>
              <w:rPr>
                <w:rFonts w:ascii="微軟正黑體" w:eastAsia="微軟正黑體" w:hAnsi="微軟正黑體" w:hint="eastAsia"/>
                <w:bCs/>
                <w:w w:val="90"/>
                <w:sz w:val="22"/>
                <w:szCs w:val="22"/>
              </w:rPr>
              <w:t>日</w:t>
            </w:r>
            <w:r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22"/>
                <w:szCs w:val="22"/>
              </w:rPr>
              <w:t>國慶日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22"/>
                <w:szCs w:val="22"/>
              </w:rPr>
              <w:t>放假乙日</w:t>
            </w:r>
            <w:proofErr w:type="gramEnd"/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14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15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Review 1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8D387A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14.15日第一次期中考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8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E24843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U3 What Are These? 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4A176B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4A176B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**品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德教育□生涯發展□</w:t>
            </w:r>
            <w:r w:rsidR="00E24843"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微軟正黑體" w:eastAsia="微軟正黑體" w:hAnsi="微軟正黑體"/>
                <w:bCs/>
                <w:color w:val="000000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adjustRightInd w:val="0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20</w:t>
            </w: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日</w:t>
            </w:r>
            <w:r w:rsidRPr="00EF25CC">
              <w:rPr>
                <w:rFonts w:ascii="微軟正黑體" w:eastAsia="微軟正黑體" w:hAnsi="微軟正黑體" w:hint="eastAsia"/>
                <w:bCs/>
                <w:color w:val="000000"/>
                <w:w w:val="90"/>
                <w:sz w:val="16"/>
                <w:szCs w:val="16"/>
              </w:rPr>
              <w:t>國九晚自習開始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9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</w:pPr>
            <w:r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  <w:t>28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</w:pPr>
            <w:r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  <w:t>29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U3 What Are These?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102400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品德教育□生涯發展□</w:t>
            </w:r>
            <w:r w:rsidR="00E24843"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bCs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bCs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28、29日高三第二</w:t>
            </w:r>
            <w:proofErr w:type="gramStart"/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次學測模擬考</w:t>
            </w:r>
            <w:proofErr w:type="gramEnd"/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bCs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01日大考中心第一次英語聽力測驗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E24843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U4 Where Is Kitty?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4A176B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品德教育□生涯發展□</w:t>
            </w:r>
            <w:r w:rsidR="00E24843"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U4 Where Is Kitty?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4A176B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品德教育□生涯發展□</w:t>
            </w:r>
            <w:r w:rsidR="00E24843"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10日校慶補假一天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U5 Are T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h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ere Any Koalas </w:t>
            </w:r>
            <w:r w:rsidR="004A176B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Here?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</w:t>
            </w:r>
            <w:r w:rsidR="004A176B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551A46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U5 Are T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h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ere </w:t>
            </w:r>
            <w:r w:rsidR="004A176B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Any Koalas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Here?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</w:t>
            </w:r>
            <w:r w:rsidR="004A176B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14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5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D12852" w:rsidP="00D12852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Review 2 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</w:t>
            </w:r>
            <w:r w:rsidR="004A176B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04、05日第二次期中考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15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D12852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U6</w:t>
            </w:r>
            <w:r w:rsidRPr="00D12852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</w:t>
            </w:r>
            <w:r w:rsidRPr="00D12852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Don’t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Run in the museum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4A176B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napToGrid w:val="0"/>
              <w:spacing w:line="140" w:lineRule="exac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16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D12852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U6</w:t>
            </w:r>
            <w:r w:rsidRPr="00D12852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</w:t>
            </w:r>
            <w:r w:rsidRPr="00D12852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Don’t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Run in the museum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4A176B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:rsidR="00E24843" w:rsidRDefault="00E24843" w:rsidP="004238F8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</w:pPr>
            <w:r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  <w:t>22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</w:pPr>
            <w:r>
              <w:rPr>
                <w:rFonts w:eastAsia="標楷體"/>
                <w:sz w:val="22"/>
                <w:bdr w:val="single" w:sz="4" w:space="0" w:color="auto" w:frame="1"/>
                <w:shd w:val="pct15" w:color="auto" w:fill="FFFFFF"/>
              </w:rPr>
              <w:t>23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D12852" w:rsidP="00D12852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U7 She is Making a Christmas Card  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 xml:space="preserve"> 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102400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</w:t>
            </w:r>
            <w:r w:rsidR="004A176B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22、23日高三第三</w:t>
            </w:r>
            <w:proofErr w:type="gramStart"/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次學測模擬考</w:t>
            </w:r>
            <w:proofErr w:type="gramEnd"/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23.24</w:t>
            </w: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日</w:t>
            </w: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國九第2次複習考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18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D12852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U7 She is Making a Christmas Card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102400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</w:t>
            </w:r>
            <w:r w:rsidR="004A176B"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01日開國紀念日放假</w:t>
            </w:r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02日期末召集人會議(暫訂)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19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7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D12852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U8 What Day Is It?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4A176B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rightChars="-11" w:right="-26" w:hanging="227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rightChars="-11" w:right="-26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07、08日高三期末考</w:t>
            </w:r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09</w:t>
            </w: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日</w:t>
            </w:r>
            <w:proofErr w:type="gramStart"/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期末課發會</w:t>
            </w:r>
            <w:proofErr w:type="gramEnd"/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20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16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D12852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U8 What Day Is It? Review3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4A176B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**</w:t>
            </w:r>
            <w:r w:rsidR="00E24843" w:rsidRPr="0006216F">
              <w:rPr>
                <w:rFonts w:ascii="標楷體" w:eastAsia="標楷體" w:hAnsi="標楷體" w:hint="eastAsia"/>
                <w:sz w:val="14"/>
                <w:szCs w:val="14"/>
              </w:rPr>
              <w:t>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16、19、20日高一二期末考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21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19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bdr w:val="single" w:sz="4" w:space="0" w:color="auto" w:frame="1"/>
              </w:rPr>
            </w:pPr>
            <w:r>
              <w:rPr>
                <w:rFonts w:eastAsia="標楷體"/>
                <w:sz w:val="22"/>
                <w:bdr w:val="single" w:sz="4" w:space="0" w:color="auto" w:frame="1"/>
              </w:rPr>
              <w:t>20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highlight w:val="yellow"/>
                <w:shd w:val="pct15" w:color="auto" w:fill="FFFFFF"/>
              </w:rPr>
            </w:pPr>
            <w:r>
              <w:rPr>
                <w:rFonts w:eastAsia="標楷體"/>
                <w:sz w:val="22"/>
                <w:highlight w:val="yellow"/>
                <w:shd w:val="pct15" w:color="auto" w:fill="FFFFFF"/>
              </w:rPr>
              <w:t>21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highlight w:val="yellow"/>
                <w:shd w:val="pct15" w:color="auto" w:fill="FFFFFF"/>
              </w:rPr>
            </w:pPr>
            <w:r>
              <w:rPr>
                <w:rFonts w:eastAsia="標楷體"/>
                <w:sz w:val="22"/>
                <w:highlight w:val="yellow"/>
                <w:shd w:val="pct15" w:color="auto" w:fill="FFFFFF"/>
              </w:rPr>
              <w:t>22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highlight w:val="yellow"/>
                <w:shd w:val="pct15" w:color="auto" w:fill="FFFFFF"/>
              </w:rPr>
            </w:pPr>
            <w:r>
              <w:rPr>
                <w:rFonts w:eastAsia="標楷體"/>
                <w:sz w:val="22"/>
                <w:highlight w:val="yellow"/>
                <w:shd w:val="pct15" w:color="auto" w:fill="FFFFFF"/>
              </w:rPr>
              <w:t>23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最後一次上課(第二學期第一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)</w:t>
            </w:r>
          </w:p>
          <w:p w:rsidR="00E24843" w:rsidRDefault="003155F5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第二冊U1  </w:t>
            </w:r>
          </w:p>
          <w:p w:rsidR="00E24843" w:rsidRDefault="00E24843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19、20日國中期末考</w:t>
            </w:r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20日下午召開校務會議</w:t>
            </w:r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21日07：30領書</w:t>
            </w:r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21-27日上第二學期第一</w:t>
            </w:r>
            <w:proofErr w:type="gramStart"/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週</w:t>
            </w:r>
            <w:proofErr w:type="gramEnd"/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課程</w:t>
            </w:r>
          </w:p>
        </w:tc>
      </w:tr>
      <w:tr w:rsidR="00E24843" w:rsidTr="002E21B3">
        <w:trPr>
          <w:cantSplit/>
          <w:trHeight w:val="170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widowControl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22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highlight w:val="yellow"/>
                <w:shd w:val="pct15" w:color="auto" w:fill="FFFFFF"/>
              </w:rPr>
            </w:pPr>
            <w:r>
              <w:rPr>
                <w:rFonts w:eastAsia="標楷體"/>
                <w:sz w:val="22"/>
                <w:highlight w:val="yellow"/>
                <w:shd w:val="pct15" w:color="auto" w:fill="FFFFFF"/>
              </w:rPr>
              <w:t>26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  <w:highlight w:val="yellow"/>
                <w:shd w:val="pct15" w:color="auto" w:fill="FFFFFF"/>
              </w:rPr>
            </w:pPr>
            <w:r>
              <w:rPr>
                <w:rFonts w:eastAsia="標楷體"/>
                <w:sz w:val="22"/>
                <w:highlight w:val="yellow"/>
                <w:shd w:val="pct15" w:color="auto" w:fill="FFFFFF"/>
              </w:rPr>
              <w:t>27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31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E24843" w:rsidRDefault="00E24843" w:rsidP="004238F8">
            <w:pPr>
              <w:spacing w:line="360" w:lineRule="exact"/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□生命教育□性別教育□環境教育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□法治教育□人權教育□家政教育</w:t>
            </w:r>
          </w:p>
          <w:p w:rsidR="00E24843" w:rsidRPr="0006216F" w:rsidRDefault="00E24843" w:rsidP="00EF25CC">
            <w:pPr>
              <w:spacing w:line="1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□多元文化□海洋教育□資訊教育</w:t>
            </w:r>
          </w:p>
          <w:p w:rsidR="00E24843" w:rsidRDefault="00E24843" w:rsidP="00EF25CC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□品德教育□生涯發展□</w:t>
            </w:r>
            <w:r w:rsidRPr="0006216F">
              <w:rPr>
                <w:rFonts w:ascii="標楷體" w:eastAsia="標楷體" w:hAnsi="標楷體" w:hint="eastAsia"/>
                <w:sz w:val="12"/>
                <w:szCs w:val="12"/>
              </w:rPr>
              <w:t>消費者保護</w:t>
            </w:r>
          </w:p>
          <w:p w:rsidR="00E24843" w:rsidRDefault="00E24843" w:rsidP="00EF25CC">
            <w:pPr>
              <w:spacing w:line="14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  <w:r w:rsidRPr="0006216F">
              <w:rPr>
                <w:rFonts w:ascii="標楷體" w:eastAsia="標楷體" w:hAnsi="標楷體" w:hint="eastAsia"/>
                <w:sz w:val="14"/>
                <w:szCs w:val="14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母語教育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28日寒假開始</w:t>
            </w:r>
          </w:p>
          <w:p w:rsidR="00E24843" w:rsidRPr="00EF25CC" w:rsidRDefault="00E24843" w:rsidP="00EF25CC">
            <w:pPr>
              <w:spacing w:line="200" w:lineRule="exact"/>
              <w:ind w:left="227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27日1500-1700大掃除及休業式</w:t>
            </w:r>
          </w:p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28-02/05</w:t>
            </w:r>
            <w:r w:rsidRPr="00EF25CC">
              <w:rPr>
                <w:rFonts w:ascii="微軟正黑體" w:eastAsia="微軟正黑體" w:hAnsi="微軟正黑體" w:hint="eastAsia"/>
                <w:bCs/>
                <w:w w:val="90"/>
                <w:sz w:val="16"/>
                <w:szCs w:val="16"/>
              </w:rPr>
              <w:t>日</w:t>
            </w: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國九寒假課業輔導</w:t>
            </w:r>
          </w:p>
        </w:tc>
      </w:tr>
      <w:tr w:rsidR="00E24843" w:rsidTr="002E21B3">
        <w:trPr>
          <w:cantSplit/>
          <w:trHeight w:val="510"/>
          <w:jc w:val="center"/>
        </w:trPr>
        <w:tc>
          <w:tcPr>
            <w:tcW w:w="404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  <w:t>寒假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E24843" w:rsidRDefault="00E24843" w:rsidP="004238F8">
            <w:pPr>
              <w:ind w:left="227" w:hanging="227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43" w:rsidRDefault="00E24843" w:rsidP="004238F8">
            <w:pPr>
              <w:spacing w:line="280" w:lineRule="exact"/>
              <w:jc w:val="both"/>
              <w:rPr>
                <w:rFonts w:ascii="微軟正黑體" w:eastAsia="微軟正黑體" w:hAnsi="微軟正黑體"/>
                <w:w w:val="90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01.02日大學學科能力測驗</w:t>
            </w:r>
          </w:p>
          <w:p w:rsidR="00E24843" w:rsidRPr="00EF25CC" w:rsidRDefault="00E24843" w:rsidP="00EF25CC">
            <w:pPr>
              <w:spacing w:line="200" w:lineRule="exact"/>
              <w:ind w:left="227" w:rightChars="-11" w:right="-26" w:hanging="227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03日大考中心</w:t>
            </w:r>
            <w:proofErr w:type="gramStart"/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第二次英聽</w:t>
            </w:r>
            <w:proofErr w:type="gramEnd"/>
            <w:r w:rsidRPr="00EF25CC">
              <w:rPr>
                <w:rFonts w:ascii="微軟正黑體" w:eastAsia="微軟正黑體" w:hAnsi="微軟正黑體" w:hint="eastAsia"/>
                <w:w w:val="90"/>
                <w:sz w:val="16"/>
                <w:szCs w:val="16"/>
              </w:rPr>
              <w:t>測驗</w:t>
            </w:r>
          </w:p>
        </w:tc>
      </w:tr>
      <w:tr w:rsidR="00E24843" w:rsidTr="00E24843">
        <w:trPr>
          <w:cantSplit/>
          <w:trHeight w:val="510"/>
          <w:jc w:val="center"/>
        </w:trPr>
        <w:tc>
          <w:tcPr>
            <w:tcW w:w="1389" w:type="pct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843" w:rsidRDefault="00E24843" w:rsidP="004238F8">
            <w:pPr>
              <w:jc w:val="center"/>
              <w:rPr>
                <w:rFonts w:eastAsia="標楷體"/>
                <w:sz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3611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E24843" w:rsidRPr="00EF25CC" w:rsidRDefault="00743BA2" w:rsidP="00743BA2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學習單 口試 紙筆測驗 分組討論  </w:t>
            </w:r>
          </w:p>
        </w:tc>
      </w:tr>
      <w:tr w:rsidR="00E24843" w:rsidTr="00E24843">
        <w:trPr>
          <w:cantSplit/>
          <w:trHeight w:val="510"/>
          <w:jc w:val="center"/>
        </w:trPr>
        <w:tc>
          <w:tcPr>
            <w:tcW w:w="1389" w:type="pct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843" w:rsidRPr="0006216F" w:rsidRDefault="00E24843" w:rsidP="004238F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3611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743BA2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請家長協助督促按時交作業與課後複習 </w:t>
            </w: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  <w:p w:rsidR="00E24843" w:rsidRPr="00EF25CC" w:rsidRDefault="00E24843" w:rsidP="00EF25CC">
            <w:pPr>
              <w:spacing w:line="200" w:lineRule="exact"/>
              <w:jc w:val="both"/>
              <w:rPr>
                <w:rFonts w:ascii="微軟正黑體" w:eastAsia="微軟正黑體" w:hAnsi="微軟正黑體"/>
                <w:w w:val="90"/>
                <w:sz w:val="16"/>
                <w:szCs w:val="16"/>
              </w:rPr>
            </w:pPr>
          </w:p>
        </w:tc>
      </w:tr>
    </w:tbl>
    <w:p w:rsidR="000B2AA5" w:rsidRDefault="000B2AA5" w:rsidP="00CF5750">
      <w:pPr>
        <w:spacing w:beforeLines="50" w:before="180" w:line="220" w:lineRule="exact"/>
        <w:rPr>
          <w:rFonts w:ascii="標楷體" w:eastAsia="標楷體" w:hAnsi="標楷體"/>
          <w:sz w:val="22"/>
          <w:szCs w:val="22"/>
        </w:rPr>
      </w:pPr>
    </w:p>
    <w:p w:rsidR="00FF415B" w:rsidRDefault="00FF415B" w:rsidP="00CF5750">
      <w:pPr>
        <w:spacing w:beforeLines="50" w:before="180" w:line="220" w:lineRule="exact"/>
        <w:rPr>
          <w:rFonts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教學組</w:t>
      </w:r>
      <w:r w:rsidR="00EF25CC">
        <w:rPr>
          <w:rFonts w:ascii="標楷體" w:eastAsia="標楷體" w:hAnsi="標楷體" w:hint="eastAsia"/>
          <w:sz w:val="22"/>
          <w:szCs w:val="22"/>
        </w:rPr>
        <w:t>/實</w:t>
      </w:r>
      <w:proofErr w:type="gramStart"/>
      <w:r w:rsidR="00EF25CC">
        <w:rPr>
          <w:rFonts w:ascii="標楷體" w:eastAsia="標楷體" w:hAnsi="標楷體" w:hint="eastAsia"/>
          <w:sz w:val="22"/>
          <w:szCs w:val="22"/>
        </w:rPr>
        <w:t>研</w:t>
      </w:r>
      <w:proofErr w:type="gramEnd"/>
      <w:r w:rsidR="00EF25CC">
        <w:rPr>
          <w:rFonts w:ascii="標楷體" w:eastAsia="標楷體" w:hAnsi="標楷體" w:hint="eastAsia"/>
          <w:sz w:val="22"/>
          <w:szCs w:val="22"/>
        </w:rPr>
        <w:t>組</w:t>
      </w: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教務主任</w:t>
      </w:r>
    </w:p>
    <w:p w:rsidR="00AF1D65" w:rsidRDefault="000564B8"/>
    <w:sectPr w:rsidR="00AF1D65" w:rsidSect="00EF25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B8" w:rsidRDefault="000564B8" w:rsidP="00364083">
      <w:r>
        <w:separator/>
      </w:r>
    </w:p>
  </w:endnote>
  <w:endnote w:type="continuationSeparator" w:id="0">
    <w:p w:rsidR="000564B8" w:rsidRDefault="000564B8" w:rsidP="003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B8" w:rsidRDefault="000564B8" w:rsidP="00364083">
      <w:r>
        <w:separator/>
      </w:r>
    </w:p>
  </w:footnote>
  <w:footnote w:type="continuationSeparator" w:id="0">
    <w:p w:rsidR="000564B8" w:rsidRDefault="000564B8" w:rsidP="0036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5B"/>
    <w:rsid w:val="000564B8"/>
    <w:rsid w:val="000B2AA5"/>
    <w:rsid w:val="00102400"/>
    <w:rsid w:val="00121E26"/>
    <w:rsid w:val="0024751F"/>
    <w:rsid w:val="002E21B3"/>
    <w:rsid w:val="003155F5"/>
    <w:rsid w:val="00364083"/>
    <w:rsid w:val="00370E1E"/>
    <w:rsid w:val="004A176B"/>
    <w:rsid w:val="00531904"/>
    <w:rsid w:val="00551A46"/>
    <w:rsid w:val="005A6540"/>
    <w:rsid w:val="00743BA2"/>
    <w:rsid w:val="007F01AB"/>
    <w:rsid w:val="008312C7"/>
    <w:rsid w:val="00862CA1"/>
    <w:rsid w:val="008D387A"/>
    <w:rsid w:val="00957021"/>
    <w:rsid w:val="009715B3"/>
    <w:rsid w:val="00BB1C70"/>
    <w:rsid w:val="00CF5750"/>
    <w:rsid w:val="00D12852"/>
    <w:rsid w:val="00E24843"/>
    <w:rsid w:val="00EA5640"/>
    <w:rsid w:val="00EF25CC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0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0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0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0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2014-09-05T02:37:00Z</dcterms:created>
  <dcterms:modified xsi:type="dcterms:W3CDTF">2014-09-05T02:37:00Z</dcterms:modified>
</cp:coreProperties>
</file>